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5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847"/>
        <w:gridCol w:w="3847"/>
        <w:gridCol w:w="3847"/>
      </w:tblGrid>
      <w:tr w:rsidR="007E3069" w14:paraId="2F9C88EA" w14:textId="77777777" w:rsidTr="001F5A1F">
        <w:tc>
          <w:tcPr>
            <w:tcW w:w="3969" w:type="dxa"/>
          </w:tcPr>
          <w:p w14:paraId="5AC11ABE" w14:textId="76A6F891" w:rsidR="007E3069" w:rsidRPr="007E3069" w:rsidRDefault="00451A93" w:rsidP="007E30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Gazdaságinformatikus - </w:t>
            </w:r>
            <w:r w:rsidRPr="00451BED">
              <w:rPr>
                <w:b/>
                <w:color w:val="auto"/>
                <w:sz w:val="28"/>
                <w:szCs w:val="28"/>
                <w:highlight w:val="cyan"/>
              </w:rPr>
              <w:t>GIA</w:t>
            </w:r>
          </w:p>
        </w:tc>
        <w:tc>
          <w:tcPr>
            <w:tcW w:w="3847" w:type="dxa"/>
          </w:tcPr>
          <w:p w14:paraId="3D2BCF94" w14:textId="27962FB8" w:rsidR="007E3069" w:rsidRPr="007E3069" w:rsidRDefault="007E3069" w:rsidP="00451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</w:rPr>
            </w:pPr>
            <w:r w:rsidRPr="00451BED">
              <w:rPr>
                <w:b/>
                <w:color w:val="auto"/>
                <w:sz w:val="28"/>
                <w:szCs w:val="28"/>
                <w:highlight w:val="cyan"/>
              </w:rPr>
              <w:t>I. FÉLÉV</w:t>
            </w:r>
            <w:r w:rsidRPr="007E3069">
              <w:rPr>
                <w:b/>
                <w:color w:val="auto"/>
                <w:sz w:val="28"/>
                <w:szCs w:val="28"/>
              </w:rPr>
              <w:t xml:space="preserve"> ÓRAREND</w:t>
            </w:r>
          </w:p>
        </w:tc>
        <w:tc>
          <w:tcPr>
            <w:tcW w:w="3847" w:type="dxa"/>
          </w:tcPr>
          <w:p w14:paraId="54C73176" w14:textId="6C6FB485" w:rsidR="007E3069" w:rsidRPr="007E3069" w:rsidRDefault="007E3069" w:rsidP="007E30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 w:rsidRPr="007E3069">
              <w:rPr>
                <w:b/>
                <w:color w:val="auto"/>
                <w:sz w:val="28"/>
                <w:szCs w:val="28"/>
              </w:rPr>
              <w:t>202</w:t>
            </w:r>
            <w:r w:rsidR="00A94E1A">
              <w:rPr>
                <w:b/>
                <w:color w:val="auto"/>
                <w:sz w:val="28"/>
                <w:szCs w:val="28"/>
              </w:rPr>
              <w:t>4</w:t>
            </w:r>
            <w:r w:rsidRPr="007E3069">
              <w:rPr>
                <w:b/>
                <w:color w:val="auto"/>
                <w:sz w:val="28"/>
                <w:szCs w:val="28"/>
              </w:rPr>
              <w:t>/2</w:t>
            </w:r>
            <w:r w:rsidR="00A94E1A">
              <w:rPr>
                <w:b/>
                <w:color w:val="auto"/>
                <w:sz w:val="28"/>
                <w:szCs w:val="28"/>
              </w:rPr>
              <w:t>5</w:t>
            </w:r>
            <w:r w:rsidRPr="007E3069">
              <w:rPr>
                <w:b/>
                <w:color w:val="auto"/>
                <w:sz w:val="28"/>
                <w:szCs w:val="28"/>
              </w:rPr>
              <w:t xml:space="preserve"> őszi félév</w:t>
            </w:r>
          </w:p>
        </w:tc>
        <w:tc>
          <w:tcPr>
            <w:tcW w:w="3847" w:type="dxa"/>
          </w:tcPr>
          <w:p w14:paraId="78C16DC1" w14:textId="14308945" w:rsidR="007E3069" w:rsidRPr="007E3069" w:rsidRDefault="001E0F9C" w:rsidP="004C2D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2024. </w:t>
            </w:r>
            <w:r w:rsidR="004C2D78">
              <w:rPr>
                <w:b/>
                <w:color w:val="FF0000"/>
                <w:sz w:val="28"/>
                <w:szCs w:val="28"/>
              </w:rPr>
              <w:t>szeptember 18</w:t>
            </w:r>
            <w:bookmarkStart w:id="0" w:name="_GoBack"/>
            <w:bookmarkEnd w:id="0"/>
            <w:r>
              <w:rPr>
                <w:b/>
                <w:color w:val="FF0000"/>
                <w:sz w:val="28"/>
                <w:szCs w:val="28"/>
              </w:rPr>
              <w:t>.</w:t>
            </w:r>
          </w:p>
        </w:tc>
      </w:tr>
    </w:tbl>
    <w:p w14:paraId="07790D7E" w14:textId="048BA16B" w:rsidR="00B05FE0" w:rsidRDefault="007E3069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</w:t>
      </w:r>
      <w:r w:rsidR="00C71723" w:rsidRPr="00553186">
        <w:rPr>
          <w:b/>
          <w:color w:val="FF0000"/>
          <w:sz w:val="24"/>
          <w:szCs w:val="24"/>
        </w:rPr>
        <w:t>z Órarendek még nem véglegesek!  Folyamatosan figyeljék a változtatásokat!</w:t>
      </w:r>
    </w:p>
    <w:p w14:paraId="4A0746FB" w14:textId="3DDF4B7A" w:rsidR="008F101D" w:rsidRPr="008F101D" w:rsidRDefault="008F101D" w:rsidP="008F101D">
      <w:pPr>
        <w:rPr>
          <w:sz w:val="24"/>
          <w:szCs w:val="24"/>
        </w:rPr>
      </w:pPr>
    </w:p>
    <w:tbl>
      <w:tblPr>
        <w:tblStyle w:val="a"/>
        <w:tblW w:w="1530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16"/>
        <w:gridCol w:w="2916"/>
        <w:gridCol w:w="2916"/>
        <w:gridCol w:w="2916"/>
        <w:gridCol w:w="2916"/>
      </w:tblGrid>
      <w:tr w:rsidR="00B05FE0" w:rsidRPr="00B02D8E" w14:paraId="1CBED31E" w14:textId="77777777" w:rsidTr="00F20C40">
        <w:tc>
          <w:tcPr>
            <w:tcW w:w="720" w:type="dxa"/>
            <w:vAlign w:val="center"/>
          </w:tcPr>
          <w:p w14:paraId="143AEB78" w14:textId="77777777" w:rsidR="00B05FE0" w:rsidRPr="00B02D8E" w:rsidRDefault="00B05FE0" w:rsidP="00B231F4">
            <w:pPr>
              <w:spacing w:line="360" w:lineRule="auto"/>
              <w:jc w:val="center"/>
            </w:pPr>
          </w:p>
        </w:tc>
        <w:tc>
          <w:tcPr>
            <w:tcW w:w="2916" w:type="dxa"/>
            <w:vAlign w:val="center"/>
          </w:tcPr>
          <w:p w14:paraId="33681DBB" w14:textId="77777777" w:rsidR="00B05FE0" w:rsidRPr="00B02D8E" w:rsidRDefault="00C71723" w:rsidP="00B231F4">
            <w:pPr>
              <w:spacing w:line="360" w:lineRule="auto"/>
              <w:jc w:val="center"/>
            </w:pPr>
            <w:r w:rsidRPr="00B02D8E">
              <w:t>Hétfő</w:t>
            </w:r>
          </w:p>
        </w:tc>
        <w:tc>
          <w:tcPr>
            <w:tcW w:w="2916" w:type="dxa"/>
            <w:vAlign w:val="center"/>
          </w:tcPr>
          <w:p w14:paraId="3C495F2F" w14:textId="77777777" w:rsidR="00B05FE0" w:rsidRPr="00B02D8E" w:rsidRDefault="00C71723" w:rsidP="00B231F4">
            <w:pPr>
              <w:spacing w:line="360" w:lineRule="auto"/>
              <w:jc w:val="center"/>
            </w:pPr>
            <w:r w:rsidRPr="00B02D8E">
              <w:t>Kedd</w:t>
            </w:r>
          </w:p>
        </w:tc>
        <w:tc>
          <w:tcPr>
            <w:tcW w:w="2916" w:type="dxa"/>
            <w:vAlign w:val="center"/>
          </w:tcPr>
          <w:p w14:paraId="65D55627" w14:textId="77777777" w:rsidR="00B05FE0" w:rsidRPr="00B02D8E" w:rsidRDefault="00C71723" w:rsidP="00B231F4">
            <w:pPr>
              <w:spacing w:line="360" w:lineRule="auto"/>
              <w:jc w:val="center"/>
            </w:pPr>
            <w:r w:rsidRPr="00B02D8E">
              <w:t>Szerda</w:t>
            </w:r>
          </w:p>
        </w:tc>
        <w:tc>
          <w:tcPr>
            <w:tcW w:w="2916" w:type="dxa"/>
            <w:vAlign w:val="center"/>
          </w:tcPr>
          <w:p w14:paraId="44570C54" w14:textId="77777777" w:rsidR="00B05FE0" w:rsidRPr="00B02D8E" w:rsidRDefault="00C71723" w:rsidP="00B231F4">
            <w:pPr>
              <w:spacing w:line="360" w:lineRule="auto"/>
              <w:jc w:val="center"/>
            </w:pPr>
            <w:r w:rsidRPr="00B02D8E">
              <w:t>Csütörtök</w:t>
            </w:r>
          </w:p>
        </w:tc>
        <w:tc>
          <w:tcPr>
            <w:tcW w:w="2916" w:type="dxa"/>
            <w:vAlign w:val="center"/>
          </w:tcPr>
          <w:p w14:paraId="5A80DD83" w14:textId="77777777" w:rsidR="00B05FE0" w:rsidRPr="00B02D8E" w:rsidRDefault="00C71723" w:rsidP="00B231F4">
            <w:pPr>
              <w:spacing w:line="360" w:lineRule="auto"/>
              <w:jc w:val="center"/>
            </w:pPr>
            <w:r w:rsidRPr="00B02D8E">
              <w:t>Péntek</w:t>
            </w:r>
          </w:p>
        </w:tc>
      </w:tr>
      <w:tr w:rsidR="003B379B" w:rsidRPr="00B02D8E" w14:paraId="3609B8E0" w14:textId="77777777" w:rsidTr="00F20C40">
        <w:tc>
          <w:tcPr>
            <w:tcW w:w="720" w:type="dxa"/>
            <w:shd w:val="clear" w:color="auto" w:fill="auto"/>
            <w:vAlign w:val="center"/>
          </w:tcPr>
          <w:p w14:paraId="5FB5E849" w14:textId="77777777" w:rsidR="003B379B" w:rsidRPr="00B02D8E" w:rsidRDefault="003B379B" w:rsidP="00B231F4">
            <w:pPr>
              <w:spacing w:line="480" w:lineRule="auto"/>
              <w:jc w:val="center"/>
            </w:pPr>
            <w:r w:rsidRPr="00B02D8E">
              <w:t>8-9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411407E5" w14:textId="3E579FD8" w:rsidR="00173489" w:rsidRPr="00B02D8E" w:rsidRDefault="00173489" w:rsidP="00173489">
            <w:pPr>
              <w:jc w:val="center"/>
            </w:pPr>
            <w:r>
              <w:t>8</w:t>
            </w:r>
            <w:r w:rsidRPr="00B02D8E">
              <w:t>-</w:t>
            </w:r>
            <w:r>
              <w:t>9</w:t>
            </w:r>
            <w:r w:rsidRPr="00B02D8E">
              <w:t>.30</w:t>
            </w:r>
          </w:p>
          <w:p w14:paraId="387FB50F" w14:textId="298B59D8" w:rsidR="00173489" w:rsidRPr="00B02D8E" w:rsidRDefault="00173489" w:rsidP="00173489">
            <w:pPr>
              <w:jc w:val="center"/>
            </w:pPr>
            <w:r w:rsidRPr="00B02D8E">
              <w:t>INF-KTER2 – GIA-MIA</w:t>
            </w:r>
            <w:r>
              <w:t>-PIA</w:t>
            </w:r>
          </w:p>
          <w:p w14:paraId="1651C443" w14:textId="77777777" w:rsidR="00173489" w:rsidRPr="00B02D8E" w:rsidRDefault="00173489" w:rsidP="00173489">
            <w:pPr>
              <w:jc w:val="center"/>
            </w:pPr>
            <w:r w:rsidRPr="00B02D8E">
              <w:t xml:space="preserve">Számítástudomány alapjai </w:t>
            </w:r>
            <w:proofErr w:type="spellStart"/>
            <w:r w:rsidRPr="00B02D8E">
              <w:t>gy</w:t>
            </w:r>
            <w:proofErr w:type="spellEnd"/>
            <w:r w:rsidRPr="00B02D8E">
              <w:t>.</w:t>
            </w:r>
          </w:p>
          <w:p w14:paraId="59E30093" w14:textId="77777777" w:rsidR="00173489" w:rsidRPr="00B02D8E" w:rsidRDefault="00173489" w:rsidP="00173489">
            <w:pPr>
              <w:jc w:val="center"/>
            </w:pPr>
            <w:r w:rsidRPr="00B02D8E">
              <w:t>Dr. Vincze Nándor</w:t>
            </w:r>
          </w:p>
          <w:p w14:paraId="7147D080" w14:textId="456C4F51" w:rsidR="003B379B" w:rsidRPr="00B02D8E" w:rsidRDefault="00173489" w:rsidP="00173489">
            <w:pPr>
              <w:jc w:val="center"/>
            </w:pPr>
            <w:r>
              <w:rPr>
                <w:color w:val="auto"/>
              </w:rPr>
              <w:t>1023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60D187D" w14:textId="25513C27" w:rsidR="003B379B" w:rsidRPr="00B02D8E" w:rsidRDefault="003B379B" w:rsidP="00751E1B">
            <w:pPr>
              <w:jc w:val="center"/>
            </w:pP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3B51ABB6" w14:textId="60941AB8" w:rsidR="003B379B" w:rsidRDefault="003B379B" w:rsidP="003B379B">
            <w:pPr>
              <w:jc w:val="center"/>
            </w:pPr>
            <w:r>
              <w:t>8-9:30</w:t>
            </w:r>
          </w:p>
          <w:p w14:paraId="47352CF9" w14:textId="77777777" w:rsidR="003B379B" w:rsidRDefault="003B379B" w:rsidP="003B379B">
            <w:pPr>
              <w:jc w:val="center"/>
            </w:pPr>
            <w:r w:rsidRPr="00827376">
              <w:t>KKOMP3 GIA+MIA</w:t>
            </w:r>
          </w:p>
          <w:p w14:paraId="1BCAADB9" w14:textId="3297D983" w:rsidR="003B379B" w:rsidRDefault="003B379B" w:rsidP="003B379B">
            <w:pPr>
              <w:jc w:val="center"/>
            </w:pPr>
            <w:r w:rsidRPr="00827376">
              <w:t xml:space="preserve"> Szakmai pénzügyi </w:t>
            </w:r>
            <w:proofErr w:type="spellStart"/>
            <w:r w:rsidRPr="00827376">
              <w:t>infofeld</w:t>
            </w:r>
            <w:proofErr w:type="spellEnd"/>
            <w:r w:rsidRPr="00827376">
              <w:t xml:space="preserve">. Informatikai rész </w:t>
            </w:r>
          </w:p>
          <w:p w14:paraId="06803E4D" w14:textId="3449EAE2" w:rsidR="003B379B" w:rsidRDefault="003B379B" w:rsidP="003B379B">
            <w:pPr>
              <w:jc w:val="center"/>
            </w:pPr>
            <w:r>
              <w:t>Majoros-Tóth László</w:t>
            </w:r>
          </w:p>
          <w:p w14:paraId="23840FB7" w14:textId="091E0B54" w:rsidR="003B379B" w:rsidRPr="00B02D8E" w:rsidRDefault="003B379B" w:rsidP="00AC3324">
            <w:pPr>
              <w:jc w:val="center"/>
            </w:pPr>
            <w:r>
              <w:t>1119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C5BADEF" w14:textId="77777777" w:rsidR="003B379B" w:rsidRPr="00B02D8E" w:rsidRDefault="003B379B" w:rsidP="00B231F4">
            <w:pPr>
              <w:jc w:val="center"/>
            </w:pP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042C641F" w14:textId="256EF770" w:rsidR="003B379B" w:rsidRPr="00B02D8E" w:rsidRDefault="003B379B" w:rsidP="00AB6E7A">
            <w:pPr>
              <w:jc w:val="center"/>
            </w:pPr>
          </w:p>
        </w:tc>
      </w:tr>
      <w:tr w:rsidR="003B379B" w:rsidRPr="00B02D8E" w14:paraId="68753074" w14:textId="77777777" w:rsidTr="00F20C40">
        <w:trPr>
          <w:trHeight w:val="303"/>
        </w:trPr>
        <w:tc>
          <w:tcPr>
            <w:tcW w:w="720" w:type="dxa"/>
            <w:shd w:val="clear" w:color="auto" w:fill="auto"/>
            <w:vAlign w:val="center"/>
          </w:tcPr>
          <w:p w14:paraId="2E064B62" w14:textId="77777777" w:rsidR="003B379B" w:rsidRPr="00B02D8E" w:rsidRDefault="003B379B" w:rsidP="00B231F4">
            <w:pPr>
              <w:spacing w:line="480" w:lineRule="auto"/>
              <w:jc w:val="center"/>
            </w:pPr>
            <w:r w:rsidRPr="00B02D8E">
              <w:t>9-10</w:t>
            </w: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4286B88E" w14:textId="56B6290A" w:rsidR="003B379B" w:rsidRPr="00B02D8E" w:rsidRDefault="003B379B" w:rsidP="00D52296">
            <w:pPr>
              <w:jc w:val="center"/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5630424" w14:textId="77777777" w:rsidR="003B379B" w:rsidRPr="00B02D8E" w:rsidRDefault="003B379B" w:rsidP="00B231F4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02A2A9C8" w14:textId="77777777" w:rsidR="003B379B" w:rsidRPr="00B02D8E" w:rsidRDefault="003B379B" w:rsidP="00B231F4">
            <w:pPr>
              <w:jc w:val="center"/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355802D2" w14:textId="77777777" w:rsidR="003B379B" w:rsidRPr="00B02D8E" w:rsidRDefault="003B379B" w:rsidP="00B231F4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0C710FBB" w14:textId="77777777" w:rsidR="003B379B" w:rsidRPr="00B02D8E" w:rsidRDefault="003B379B" w:rsidP="00B231F4">
            <w:pPr>
              <w:jc w:val="center"/>
            </w:pPr>
          </w:p>
        </w:tc>
      </w:tr>
      <w:tr w:rsidR="00163D4B" w:rsidRPr="00B02D8E" w14:paraId="68E9019F" w14:textId="77777777" w:rsidTr="00F20C40">
        <w:trPr>
          <w:trHeight w:val="625"/>
        </w:trPr>
        <w:tc>
          <w:tcPr>
            <w:tcW w:w="720" w:type="dxa"/>
            <w:shd w:val="clear" w:color="auto" w:fill="auto"/>
            <w:vAlign w:val="center"/>
          </w:tcPr>
          <w:p w14:paraId="72D0C2D4" w14:textId="77777777" w:rsidR="00163D4B" w:rsidRPr="00B02D8E" w:rsidRDefault="00163D4B" w:rsidP="00B231F4">
            <w:pPr>
              <w:spacing w:line="480" w:lineRule="auto"/>
              <w:jc w:val="center"/>
            </w:pPr>
            <w:r w:rsidRPr="00B02D8E">
              <w:t>10-11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549C6BC2" w14:textId="7C3FCC13" w:rsidR="00FB27FC" w:rsidRPr="00FB27FC" w:rsidRDefault="00FB27FC" w:rsidP="00FB27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FB27FC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</w:t>
            </w:r>
            <w:r w:rsidRPr="00FB27FC">
              <w:rPr>
                <w:b/>
                <w:bCs/>
                <w:sz w:val="18"/>
                <w:szCs w:val="18"/>
              </w:rPr>
              <w:t>.30</w:t>
            </w:r>
          </w:p>
          <w:p w14:paraId="0FDED762" w14:textId="77777777" w:rsidR="00FB27FC" w:rsidRPr="00FB27FC" w:rsidRDefault="00FB27FC" w:rsidP="00FB27F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FB27FC">
              <w:rPr>
                <w:b/>
                <w:bCs/>
                <w:i/>
                <w:sz w:val="18"/>
                <w:szCs w:val="18"/>
              </w:rPr>
              <w:t>INF-KTER3</w:t>
            </w:r>
          </w:p>
          <w:p w14:paraId="72F97F46" w14:textId="77777777" w:rsidR="00FB27FC" w:rsidRPr="00FB27FC" w:rsidRDefault="00FB27FC" w:rsidP="00FB27FC">
            <w:pPr>
              <w:jc w:val="center"/>
              <w:rPr>
                <w:b/>
                <w:bCs/>
                <w:sz w:val="18"/>
                <w:szCs w:val="18"/>
              </w:rPr>
            </w:pPr>
            <w:r w:rsidRPr="00FB27FC">
              <w:rPr>
                <w:b/>
                <w:bCs/>
                <w:sz w:val="18"/>
                <w:szCs w:val="18"/>
              </w:rPr>
              <w:t xml:space="preserve">Programozás alapjai </w:t>
            </w:r>
            <w:proofErr w:type="spellStart"/>
            <w:r w:rsidRPr="00FB27FC">
              <w:rPr>
                <w:b/>
                <w:bCs/>
                <w:sz w:val="18"/>
                <w:szCs w:val="18"/>
              </w:rPr>
              <w:t>ea</w:t>
            </w:r>
            <w:proofErr w:type="spellEnd"/>
            <w:r w:rsidRPr="00FB27FC">
              <w:rPr>
                <w:b/>
                <w:bCs/>
                <w:sz w:val="18"/>
                <w:szCs w:val="18"/>
              </w:rPr>
              <w:t>.</w:t>
            </w:r>
          </w:p>
          <w:p w14:paraId="689494DE" w14:textId="77777777" w:rsidR="00FB27FC" w:rsidRPr="00FB27FC" w:rsidRDefault="00FB27FC" w:rsidP="00FB27F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27FC">
              <w:rPr>
                <w:b/>
                <w:bCs/>
                <w:sz w:val="18"/>
                <w:szCs w:val="18"/>
              </w:rPr>
              <w:t>Árgilán</w:t>
            </w:r>
            <w:proofErr w:type="spellEnd"/>
            <w:r w:rsidRPr="00FB27FC">
              <w:rPr>
                <w:b/>
                <w:bCs/>
                <w:sz w:val="18"/>
                <w:szCs w:val="18"/>
              </w:rPr>
              <w:t xml:space="preserve"> Viktor</w:t>
            </w:r>
          </w:p>
          <w:p w14:paraId="2AA9B50D" w14:textId="7C942421" w:rsidR="00163D4B" w:rsidRPr="00B02D8E" w:rsidRDefault="00394BDC" w:rsidP="00FB27FC">
            <w:pPr>
              <w:jc w:val="center"/>
              <w:rPr>
                <w:color w:val="FF0000"/>
              </w:rPr>
            </w:pPr>
            <w:r>
              <w:rPr>
                <w:b/>
                <w:bCs/>
                <w:sz w:val="18"/>
                <w:szCs w:val="18"/>
              </w:rPr>
              <w:t>4111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412F7CBB" w14:textId="48BEA0F6" w:rsidR="00163D4B" w:rsidRPr="00B02D8E" w:rsidRDefault="00163D4B" w:rsidP="00163D4B">
            <w:pPr>
              <w:jc w:val="center"/>
            </w:pPr>
            <w:r>
              <w:t>10</w:t>
            </w:r>
            <w:r w:rsidRPr="00B02D8E">
              <w:t>-</w:t>
            </w:r>
            <w:r>
              <w:t>11</w:t>
            </w:r>
            <w:r w:rsidRPr="00B02D8E">
              <w:t>.30</w:t>
            </w:r>
          </w:p>
          <w:p w14:paraId="55D0DF42" w14:textId="77777777" w:rsidR="00163D4B" w:rsidRPr="00B02D8E" w:rsidRDefault="00163D4B" w:rsidP="00163D4B">
            <w:pPr>
              <w:jc w:val="center"/>
            </w:pPr>
            <w:r w:rsidRPr="00B02D8E">
              <w:t>INF-KTER2 – GIA-MIA</w:t>
            </w:r>
          </w:p>
          <w:p w14:paraId="4911D233" w14:textId="77777777" w:rsidR="00163D4B" w:rsidRPr="00B02D8E" w:rsidRDefault="00163D4B" w:rsidP="00163D4B">
            <w:pPr>
              <w:jc w:val="center"/>
            </w:pPr>
            <w:r w:rsidRPr="00B02D8E">
              <w:t xml:space="preserve">Számítástudomány alapjai </w:t>
            </w:r>
            <w:proofErr w:type="spellStart"/>
            <w:r w:rsidRPr="00B02D8E">
              <w:t>gy</w:t>
            </w:r>
            <w:proofErr w:type="spellEnd"/>
            <w:r w:rsidRPr="00B02D8E">
              <w:t>.</w:t>
            </w:r>
          </w:p>
          <w:p w14:paraId="4BB9C598" w14:textId="77777777" w:rsidR="00163D4B" w:rsidRPr="00B02D8E" w:rsidRDefault="00163D4B" w:rsidP="00163D4B">
            <w:pPr>
              <w:jc w:val="center"/>
            </w:pPr>
            <w:r w:rsidRPr="00B02D8E">
              <w:t>Dr. Vincze Nándor</w:t>
            </w:r>
          </w:p>
          <w:p w14:paraId="3A97DA3D" w14:textId="56787129" w:rsidR="00163D4B" w:rsidRPr="00B02D8E" w:rsidRDefault="00035127" w:rsidP="00163D4B">
            <w:pPr>
              <w:jc w:val="center"/>
            </w:pPr>
            <w:r>
              <w:rPr>
                <w:color w:val="auto"/>
              </w:rPr>
              <w:t>1119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47176F7E" w14:textId="6DD19FCA" w:rsidR="00163D4B" w:rsidRPr="00FB27FC" w:rsidRDefault="00163D4B" w:rsidP="00D52296">
            <w:pPr>
              <w:shd w:val="clear" w:color="auto" w:fill="FFFFFF" w:themeFill="background1"/>
              <w:jc w:val="center"/>
              <w:rPr>
                <w:b/>
                <w:bCs/>
                <w:i/>
              </w:rPr>
            </w:pPr>
            <w:r w:rsidRPr="00FB27FC">
              <w:rPr>
                <w:b/>
                <w:bCs/>
              </w:rPr>
              <w:t>10-11.30</w:t>
            </w:r>
            <w:r w:rsidRPr="00FB27FC">
              <w:rPr>
                <w:b/>
                <w:bCs/>
              </w:rPr>
              <w:br/>
            </w:r>
            <w:r w:rsidRPr="00FB27FC">
              <w:rPr>
                <w:b/>
                <w:bCs/>
                <w:i/>
              </w:rPr>
              <w:t>GIA-SZAKK01/E</w:t>
            </w:r>
          </w:p>
          <w:p w14:paraId="691D0C10" w14:textId="77777777" w:rsidR="00163D4B" w:rsidRPr="00FB27FC" w:rsidRDefault="00163D4B" w:rsidP="00D52296">
            <w:pPr>
              <w:jc w:val="center"/>
              <w:rPr>
                <w:b/>
                <w:bCs/>
              </w:rPr>
            </w:pPr>
            <w:r w:rsidRPr="00FB27FC">
              <w:rPr>
                <w:b/>
                <w:bCs/>
              </w:rPr>
              <w:t xml:space="preserve">Számítógép-hálózatok </w:t>
            </w:r>
            <w:proofErr w:type="spellStart"/>
            <w:r w:rsidRPr="00FB27FC">
              <w:rPr>
                <w:b/>
                <w:bCs/>
              </w:rPr>
              <w:t>ea</w:t>
            </w:r>
            <w:proofErr w:type="spellEnd"/>
            <w:r w:rsidRPr="00FB27FC">
              <w:rPr>
                <w:b/>
                <w:bCs/>
              </w:rPr>
              <w:t>.</w:t>
            </w:r>
          </w:p>
          <w:p w14:paraId="53D92347" w14:textId="42328E28" w:rsidR="00163D4B" w:rsidRPr="00FB27FC" w:rsidRDefault="00BF70E9" w:rsidP="00D52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Majoros-</w:t>
            </w:r>
            <w:r w:rsidR="00163D4B" w:rsidRPr="00FB27FC">
              <w:rPr>
                <w:b/>
                <w:bCs/>
              </w:rPr>
              <w:t>T</w:t>
            </w:r>
            <w:r>
              <w:rPr>
                <w:b/>
                <w:bCs/>
              </w:rPr>
              <w:t>. L</w:t>
            </w:r>
            <w:r w:rsidR="00163D4B" w:rsidRPr="00FB27FC">
              <w:rPr>
                <w:b/>
                <w:bCs/>
              </w:rPr>
              <w:t>ászló</w:t>
            </w:r>
          </w:p>
          <w:p w14:paraId="4C2B4737" w14:textId="543B4186" w:rsidR="00163D4B" w:rsidRPr="00B02D8E" w:rsidRDefault="00CD7A5C" w:rsidP="00B231F4">
            <w:pPr>
              <w:jc w:val="center"/>
            </w:pPr>
            <w:r>
              <w:rPr>
                <w:b/>
                <w:bCs/>
              </w:rPr>
              <w:t>1257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325641F3" w14:textId="12091C25" w:rsidR="00163D4B" w:rsidRPr="00FB27FC" w:rsidRDefault="00163D4B" w:rsidP="00D52296">
            <w:pPr>
              <w:jc w:val="center"/>
              <w:rPr>
                <w:b/>
                <w:bCs/>
                <w:i/>
              </w:rPr>
            </w:pPr>
            <w:r w:rsidRPr="00FB27FC">
              <w:rPr>
                <w:b/>
                <w:bCs/>
              </w:rPr>
              <w:t>10-11.30</w:t>
            </w:r>
          </w:p>
          <w:p w14:paraId="64D9CAA0" w14:textId="49649288" w:rsidR="00163D4B" w:rsidRPr="00FB27FC" w:rsidRDefault="00163D4B" w:rsidP="00D52296">
            <w:pPr>
              <w:jc w:val="center"/>
              <w:rPr>
                <w:b/>
                <w:bCs/>
              </w:rPr>
            </w:pPr>
            <w:r w:rsidRPr="00FB27FC">
              <w:rPr>
                <w:b/>
                <w:bCs/>
                <w:i/>
              </w:rPr>
              <w:t>INF-KTER1</w:t>
            </w:r>
          </w:p>
          <w:p w14:paraId="123F53F0" w14:textId="77777777" w:rsidR="00163D4B" w:rsidRPr="00FB27FC" w:rsidRDefault="00163D4B" w:rsidP="00D52296">
            <w:pPr>
              <w:jc w:val="center"/>
              <w:rPr>
                <w:b/>
                <w:bCs/>
              </w:rPr>
            </w:pPr>
            <w:r w:rsidRPr="00FB27FC">
              <w:rPr>
                <w:b/>
                <w:bCs/>
              </w:rPr>
              <w:t xml:space="preserve">Számítástudomány alapjai </w:t>
            </w:r>
            <w:proofErr w:type="spellStart"/>
            <w:r w:rsidRPr="00FB27FC">
              <w:rPr>
                <w:b/>
                <w:bCs/>
              </w:rPr>
              <w:t>ea</w:t>
            </w:r>
            <w:proofErr w:type="spellEnd"/>
            <w:r w:rsidRPr="00FB27FC">
              <w:rPr>
                <w:b/>
                <w:bCs/>
              </w:rPr>
              <w:t>.</w:t>
            </w:r>
          </w:p>
          <w:p w14:paraId="3357DC74" w14:textId="2283E2AD" w:rsidR="00163D4B" w:rsidRPr="00FB27FC" w:rsidRDefault="00163D4B" w:rsidP="00D52296">
            <w:pPr>
              <w:jc w:val="center"/>
              <w:rPr>
                <w:b/>
                <w:bCs/>
              </w:rPr>
            </w:pPr>
            <w:r w:rsidRPr="00FB27FC">
              <w:rPr>
                <w:b/>
                <w:bCs/>
              </w:rPr>
              <w:t xml:space="preserve">Dr. </w:t>
            </w:r>
            <w:proofErr w:type="spellStart"/>
            <w:r w:rsidRPr="00FB27FC">
              <w:rPr>
                <w:b/>
                <w:bCs/>
              </w:rPr>
              <w:t>Csallner</w:t>
            </w:r>
            <w:proofErr w:type="spellEnd"/>
            <w:r w:rsidRPr="00FB27FC">
              <w:rPr>
                <w:b/>
                <w:bCs/>
              </w:rPr>
              <w:t xml:space="preserve"> András Erik</w:t>
            </w:r>
          </w:p>
          <w:p w14:paraId="272F77C8" w14:textId="776DFF04" w:rsidR="00163D4B" w:rsidRPr="00B02D8E" w:rsidRDefault="00394BDC" w:rsidP="001F3889">
            <w:pPr>
              <w:jc w:val="center"/>
            </w:pPr>
            <w:r>
              <w:rPr>
                <w:b/>
                <w:bCs/>
                <w:color w:val="auto"/>
              </w:rPr>
              <w:t>1257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6312F25F" w14:textId="3A3DF7A3" w:rsidR="00163D4B" w:rsidRPr="00B02D8E" w:rsidRDefault="00163D4B" w:rsidP="003B379B">
            <w:pPr>
              <w:jc w:val="center"/>
            </w:pPr>
          </w:p>
        </w:tc>
      </w:tr>
      <w:tr w:rsidR="00163D4B" w:rsidRPr="00B02D8E" w14:paraId="6F3376A1" w14:textId="77777777" w:rsidTr="00F20C40">
        <w:tc>
          <w:tcPr>
            <w:tcW w:w="720" w:type="dxa"/>
            <w:shd w:val="clear" w:color="auto" w:fill="auto"/>
            <w:vAlign w:val="center"/>
          </w:tcPr>
          <w:p w14:paraId="4DF02C2B" w14:textId="77777777" w:rsidR="00163D4B" w:rsidRPr="00B02D8E" w:rsidRDefault="00163D4B" w:rsidP="00B231F4">
            <w:pPr>
              <w:spacing w:line="480" w:lineRule="auto"/>
              <w:jc w:val="center"/>
            </w:pPr>
            <w:r w:rsidRPr="00B02D8E">
              <w:t>11-12</w:t>
            </w: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11DB4DAF" w14:textId="77777777" w:rsidR="00163D4B" w:rsidRPr="00B02D8E" w:rsidRDefault="00163D4B" w:rsidP="00B231F4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253FE0CF" w14:textId="246C4EF8" w:rsidR="00163D4B" w:rsidRPr="00B02D8E" w:rsidRDefault="00163D4B" w:rsidP="00D973F0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1EA01B73" w14:textId="77777777" w:rsidR="00163D4B" w:rsidRPr="00B02D8E" w:rsidRDefault="00163D4B" w:rsidP="00B231F4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7F49D1BB" w14:textId="77777777" w:rsidR="00163D4B" w:rsidRPr="00B02D8E" w:rsidRDefault="00163D4B" w:rsidP="00B231F4">
            <w:pPr>
              <w:jc w:val="center"/>
              <w:rPr>
                <w:color w:val="auto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4DFFF3A9" w14:textId="77777777" w:rsidR="00163D4B" w:rsidRPr="00B02D8E" w:rsidRDefault="00163D4B" w:rsidP="00B231F4">
            <w:pPr>
              <w:jc w:val="center"/>
            </w:pPr>
          </w:p>
        </w:tc>
      </w:tr>
      <w:tr w:rsidR="00827376" w:rsidRPr="00B02D8E" w14:paraId="51A345DD" w14:textId="77777777" w:rsidTr="00F20C40">
        <w:trPr>
          <w:trHeight w:val="200"/>
        </w:trPr>
        <w:tc>
          <w:tcPr>
            <w:tcW w:w="720" w:type="dxa"/>
            <w:shd w:val="clear" w:color="auto" w:fill="auto"/>
            <w:vAlign w:val="center"/>
          </w:tcPr>
          <w:p w14:paraId="245AEF55" w14:textId="77777777" w:rsidR="00827376" w:rsidRPr="00B02D8E" w:rsidRDefault="00827376" w:rsidP="00B231F4">
            <w:pPr>
              <w:spacing w:line="480" w:lineRule="auto"/>
              <w:jc w:val="center"/>
            </w:pPr>
            <w:r w:rsidRPr="00B02D8E">
              <w:t>12-13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2C7090AF" w14:textId="6B5B3116" w:rsidR="00827376" w:rsidRPr="00827376" w:rsidRDefault="00827376" w:rsidP="00827376">
            <w:pPr>
              <w:jc w:val="center"/>
            </w:pPr>
            <w:r w:rsidRPr="00827376">
              <w:t>12-14.15</w:t>
            </w:r>
          </w:p>
          <w:p w14:paraId="756B6549" w14:textId="2E252A21" w:rsidR="00827376" w:rsidRPr="00827376" w:rsidRDefault="00827376" w:rsidP="00827376">
            <w:pPr>
              <w:jc w:val="center"/>
            </w:pPr>
            <w:r w:rsidRPr="00827376">
              <w:t xml:space="preserve">INF-KTER4 </w:t>
            </w:r>
            <w:r>
              <w:t>GIA+</w:t>
            </w:r>
            <w:r w:rsidRPr="00827376">
              <w:t>MIA</w:t>
            </w:r>
          </w:p>
          <w:p w14:paraId="341987F3" w14:textId="77777777" w:rsidR="00827376" w:rsidRPr="00827376" w:rsidRDefault="00827376" w:rsidP="00827376">
            <w:pPr>
              <w:jc w:val="center"/>
            </w:pPr>
            <w:r w:rsidRPr="00827376">
              <w:t xml:space="preserve">Programozás alapjai </w:t>
            </w:r>
            <w:proofErr w:type="spellStart"/>
            <w:r w:rsidRPr="00827376">
              <w:t>gy</w:t>
            </w:r>
            <w:proofErr w:type="spellEnd"/>
            <w:r w:rsidRPr="00827376">
              <w:t>.</w:t>
            </w:r>
          </w:p>
          <w:p w14:paraId="1056C6EA" w14:textId="77777777" w:rsidR="00827376" w:rsidRPr="00827376" w:rsidRDefault="00827376" w:rsidP="00827376">
            <w:pPr>
              <w:jc w:val="center"/>
            </w:pPr>
            <w:r w:rsidRPr="00827376">
              <w:t xml:space="preserve"> </w:t>
            </w:r>
            <w:proofErr w:type="spellStart"/>
            <w:r w:rsidRPr="00827376">
              <w:t>Árgilán</w:t>
            </w:r>
            <w:proofErr w:type="spellEnd"/>
            <w:r w:rsidRPr="00827376">
              <w:t xml:space="preserve"> Viktor</w:t>
            </w:r>
          </w:p>
          <w:p w14:paraId="13421746" w14:textId="48569E9E" w:rsidR="00827376" w:rsidRPr="00B02D8E" w:rsidRDefault="00CD7A5C" w:rsidP="00827376">
            <w:pPr>
              <w:jc w:val="center"/>
            </w:pPr>
            <w:r>
              <w:t>3105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30792F7" w14:textId="77777777" w:rsidR="00827376" w:rsidRDefault="00827376" w:rsidP="00827376">
            <w:pPr>
              <w:jc w:val="center"/>
            </w:pPr>
            <w:r>
              <w:t>12-12:45</w:t>
            </w:r>
          </w:p>
          <w:p w14:paraId="546571DA" w14:textId="77777777" w:rsidR="00827376" w:rsidRDefault="00827376" w:rsidP="00827376">
            <w:pPr>
              <w:jc w:val="center"/>
            </w:pPr>
            <w:r w:rsidRPr="00AB6E7A">
              <w:t xml:space="preserve">KKOMP3 </w:t>
            </w:r>
            <w:r>
              <w:t>Összevont</w:t>
            </w:r>
          </w:p>
          <w:p w14:paraId="33FD2B3D" w14:textId="77777777" w:rsidR="00827376" w:rsidRDefault="00827376" w:rsidP="00827376">
            <w:pPr>
              <w:jc w:val="center"/>
            </w:pPr>
            <w:r w:rsidRPr="00AB6E7A">
              <w:t xml:space="preserve">Szakmai és pénzügyi </w:t>
            </w:r>
            <w:proofErr w:type="spellStart"/>
            <w:r w:rsidRPr="00AB6E7A">
              <w:t>infofeld</w:t>
            </w:r>
            <w:proofErr w:type="spellEnd"/>
            <w:r w:rsidRPr="00AB6E7A">
              <w:t xml:space="preserve">. Pénzügyi rész </w:t>
            </w:r>
          </w:p>
          <w:p w14:paraId="4A359A4B" w14:textId="77777777" w:rsidR="00827376" w:rsidRDefault="00827376" w:rsidP="00827376">
            <w:pPr>
              <w:jc w:val="center"/>
            </w:pPr>
            <w:proofErr w:type="spellStart"/>
            <w:r w:rsidRPr="00AB6E7A">
              <w:t>Gyuris</w:t>
            </w:r>
            <w:proofErr w:type="spellEnd"/>
            <w:r w:rsidRPr="00AB6E7A">
              <w:t xml:space="preserve"> Erika </w:t>
            </w:r>
          </w:p>
          <w:p w14:paraId="50077746" w14:textId="79907101" w:rsidR="00827376" w:rsidRPr="00B02D8E" w:rsidRDefault="00394BDC" w:rsidP="00827376">
            <w:pPr>
              <w:jc w:val="center"/>
            </w:pPr>
            <w:r>
              <w:t>3021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9778C6D" w14:textId="142022C3" w:rsidR="00827376" w:rsidRPr="00B02D8E" w:rsidRDefault="004C2D78" w:rsidP="004C2D78">
            <w:pPr>
              <w:jc w:val="center"/>
            </w:pPr>
            <w:r>
              <w:t>11:45</w:t>
            </w:r>
            <w:r w:rsidR="00827376" w:rsidRPr="00B02D8E">
              <w:t>-</w:t>
            </w:r>
            <w:r w:rsidR="00827376">
              <w:t>12.</w:t>
            </w:r>
            <w:r>
              <w:t>30</w:t>
            </w:r>
            <w:r w:rsidR="00827376" w:rsidRPr="00B02D8E">
              <w:br/>
            </w:r>
            <w:r w:rsidR="00827376" w:rsidRPr="00B02D8E">
              <w:rPr>
                <w:i/>
              </w:rPr>
              <w:t>GIA-SZAKK01/G</w:t>
            </w:r>
            <w:r w:rsidR="00827376" w:rsidRPr="00B02D8E">
              <w:br/>
              <w:t xml:space="preserve">Számítógép-hálózatok </w:t>
            </w:r>
            <w:proofErr w:type="spellStart"/>
            <w:r w:rsidR="00827376" w:rsidRPr="00B02D8E">
              <w:t>gyak</w:t>
            </w:r>
            <w:proofErr w:type="spellEnd"/>
            <w:r w:rsidR="00827376" w:rsidRPr="00B02D8E">
              <w:t>.</w:t>
            </w:r>
            <w:r w:rsidR="00827376" w:rsidRPr="00B02D8E">
              <w:br/>
            </w:r>
            <w:r w:rsidR="00827376">
              <w:t>Majoros-T</w:t>
            </w:r>
            <w:r w:rsidR="003B379B">
              <w:t>óth</w:t>
            </w:r>
            <w:r w:rsidR="00827376" w:rsidRPr="00B02D8E">
              <w:t xml:space="preserve"> László</w:t>
            </w:r>
            <w:r w:rsidR="00827376" w:rsidRPr="00B02D8E">
              <w:br/>
              <w:t>1104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6C8B99C8" w14:textId="77777777" w:rsidR="00827376" w:rsidRDefault="00827376" w:rsidP="00D973F0">
            <w:pPr>
              <w:jc w:val="center"/>
            </w:pPr>
            <w:r>
              <w:t>12-14:15</w:t>
            </w:r>
          </w:p>
          <w:p w14:paraId="29C13CD2" w14:textId="77777777" w:rsidR="00827376" w:rsidRDefault="00827376" w:rsidP="00827376">
            <w:pPr>
              <w:jc w:val="center"/>
            </w:pPr>
            <w:r w:rsidRPr="00AB6E7A">
              <w:t xml:space="preserve">KKOMP4 – GIA </w:t>
            </w:r>
          </w:p>
          <w:p w14:paraId="447E281C" w14:textId="77777777" w:rsidR="00827376" w:rsidRDefault="00827376" w:rsidP="00827376">
            <w:pPr>
              <w:jc w:val="center"/>
            </w:pPr>
            <w:r w:rsidRPr="00AB6E7A">
              <w:t xml:space="preserve">Szakmai kommunikáció </w:t>
            </w:r>
          </w:p>
          <w:p w14:paraId="5D76410D" w14:textId="77777777" w:rsidR="00827376" w:rsidRDefault="00827376" w:rsidP="00827376">
            <w:pPr>
              <w:jc w:val="center"/>
            </w:pPr>
            <w:r>
              <w:t>Pető Bálint</w:t>
            </w:r>
          </w:p>
          <w:p w14:paraId="42978983" w14:textId="315E9C89" w:rsidR="00827376" w:rsidRPr="00AB6E7A" w:rsidRDefault="00827376" w:rsidP="00827376">
            <w:pPr>
              <w:jc w:val="center"/>
            </w:pPr>
            <w:r>
              <w:t>4109</w:t>
            </w:r>
          </w:p>
          <w:p w14:paraId="78E1B4CE" w14:textId="150E9C37" w:rsidR="00827376" w:rsidRPr="00B02D8E" w:rsidRDefault="00827376" w:rsidP="00D973F0">
            <w:pPr>
              <w:jc w:val="center"/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05E231F5" w14:textId="77777777" w:rsidR="00827376" w:rsidRPr="00B02D8E" w:rsidRDefault="00827376" w:rsidP="00B231F4">
            <w:pPr>
              <w:jc w:val="center"/>
            </w:pPr>
          </w:p>
        </w:tc>
      </w:tr>
      <w:tr w:rsidR="00F81A03" w:rsidRPr="00B02D8E" w14:paraId="30A18861" w14:textId="77777777" w:rsidTr="00F20C40">
        <w:trPr>
          <w:trHeight w:val="200"/>
        </w:trPr>
        <w:tc>
          <w:tcPr>
            <w:tcW w:w="720" w:type="dxa"/>
            <w:shd w:val="clear" w:color="auto" w:fill="auto"/>
            <w:vAlign w:val="center"/>
          </w:tcPr>
          <w:p w14:paraId="7FBC2285" w14:textId="77777777" w:rsidR="00F81A03" w:rsidRPr="00B02D8E" w:rsidRDefault="00F81A03" w:rsidP="009A66C0">
            <w:pPr>
              <w:spacing w:line="480" w:lineRule="auto"/>
              <w:jc w:val="center"/>
            </w:pPr>
            <w:r w:rsidRPr="00B02D8E">
              <w:t>13-14</w:t>
            </w: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6F855674" w14:textId="77777777" w:rsidR="00F81A03" w:rsidRPr="00B02D8E" w:rsidRDefault="00F81A03" w:rsidP="009A66C0">
            <w:pPr>
              <w:jc w:val="center"/>
            </w:pP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3022D6CE" w14:textId="77777777" w:rsidR="00F81A03" w:rsidRDefault="00F81A03" w:rsidP="00436DF3">
            <w:pPr>
              <w:jc w:val="center"/>
            </w:pPr>
            <w:r>
              <w:t>13-16:15</w:t>
            </w:r>
          </w:p>
          <w:p w14:paraId="23AD5CAA" w14:textId="77777777" w:rsidR="00F81A03" w:rsidRDefault="00F81A03" w:rsidP="00827376">
            <w:pPr>
              <w:jc w:val="center"/>
            </w:pPr>
            <w:r>
              <w:t xml:space="preserve">GIA-SZAKK07 </w:t>
            </w:r>
          </w:p>
          <w:p w14:paraId="482F7302" w14:textId="77777777" w:rsidR="00F81A03" w:rsidRDefault="00F81A03" w:rsidP="00827376">
            <w:pPr>
              <w:jc w:val="center"/>
            </w:pPr>
            <w:r>
              <w:t xml:space="preserve">Számvitel </w:t>
            </w:r>
          </w:p>
          <w:p w14:paraId="67816525" w14:textId="77777777" w:rsidR="00F81A03" w:rsidRDefault="00F81A03" w:rsidP="00827376">
            <w:pPr>
              <w:jc w:val="center"/>
            </w:pPr>
            <w:proofErr w:type="spellStart"/>
            <w:r>
              <w:t>Gyuris</w:t>
            </w:r>
            <w:proofErr w:type="spellEnd"/>
            <w:r>
              <w:t xml:space="preserve"> Erika </w:t>
            </w:r>
          </w:p>
          <w:p w14:paraId="69529002" w14:textId="5F5C0039" w:rsidR="00F81A03" w:rsidRPr="00B02D8E" w:rsidRDefault="00F81A03" w:rsidP="00827376">
            <w:pPr>
              <w:jc w:val="center"/>
            </w:pPr>
            <w:r>
              <w:t xml:space="preserve">10108 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0FE83543" w14:textId="1D10807B" w:rsidR="00F81A03" w:rsidRDefault="00F81A03" w:rsidP="00F81A03">
            <w:pPr>
              <w:jc w:val="center"/>
            </w:pPr>
            <w:r>
              <w:t>13-15:15</w:t>
            </w:r>
          </w:p>
          <w:p w14:paraId="5A5006AF" w14:textId="77777777" w:rsidR="00F81A03" w:rsidRDefault="00F81A03" w:rsidP="00F81A03">
            <w:pPr>
              <w:jc w:val="center"/>
            </w:pPr>
            <w:r w:rsidRPr="00B02D8E">
              <w:t>KKOMP2 – GIA</w:t>
            </w:r>
            <w:r>
              <w:t xml:space="preserve"> </w:t>
            </w:r>
          </w:p>
          <w:p w14:paraId="4B1D3C05" w14:textId="77777777" w:rsidR="00F81A03" w:rsidRDefault="00F81A03" w:rsidP="00F81A03">
            <w:pPr>
              <w:jc w:val="center"/>
            </w:pPr>
            <w:r w:rsidRPr="00B02D8E">
              <w:t>Idegen nyelv Angol</w:t>
            </w:r>
          </w:p>
          <w:p w14:paraId="3B945A7E" w14:textId="77777777" w:rsidR="00F81A03" w:rsidRDefault="00F81A03" w:rsidP="00F81A03">
            <w:pPr>
              <w:jc w:val="center"/>
            </w:pPr>
            <w:r>
              <w:t>Bernáth András</w:t>
            </w:r>
          </w:p>
          <w:p w14:paraId="456062F9" w14:textId="78C397F9" w:rsidR="00F81A03" w:rsidRDefault="00CD7A5C" w:rsidP="00F81A03">
            <w:pPr>
              <w:jc w:val="center"/>
            </w:pPr>
            <w:r>
              <w:t>6123</w:t>
            </w:r>
          </w:p>
          <w:p w14:paraId="1F6B7DE9" w14:textId="77777777" w:rsidR="00F81A03" w:rsidRPr="00B02D8E" w:rsidRDefault="00F81A03" w:rsidP="009A66C0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79CA1DAC" w14:textId="2CCFBA36" w:rsidR="00F81A03" w:rsidRPr="00B02D8E" w:rsidRDefault="00F81A03" w:rsidP="00E60DF3">
            <w:pPr>
              <w:jc w:val="center"/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59E13B01" w14:textId="77777777" w:rsidR="00F81A03" w:rsidRPr="00B02D8E" w:rsidRDefault="00F81A03" w:rsidP="009A66C0">
            <w:pPr>
              <w:jc w:val="center"/>
            </w:pPr>
          </w:p>
        </w:tc>
      </w:tr>
      <w:tr w:rsidR="00F81A03" w:rsidRPr="00B02D8E" w14:paraId="28F0D378" w14:textId="77777777" w:rsidTr="00F20C40">
        <w:trPr>
          <w:trHeight w:val="200"/>
        </w:trPr>
        <w:tc>
          <w:tcPr>
            <w:tcW w:w="720" w:type="dxa"/>
            <w:shd w:val="clear" w:color="auto" w:fill="auto"/>
            <w:vAlign w:val="center"/>
          </w:tcPr>
          <w:p w14:paraId="3FF9C41C" w14:textId="19E8D36F" w:rsidR="00F81A03" w:rsidRPr="00B02D8E" w:rsidRDefault="00F81A03" w:rsidP="009A66C0">
            <w:pPr>
              <w:spacing w:line="480" w:lineRule="auto"/>
              <w:jc w:val="center"/>
            </w:pPr>
            <w:r w:rsidRPr="00B02D8E">
              <w:t>14-15</w:t>
            </w: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57315838" w14:textId="297F383F" w:rsidR="00F81A03" w:rsidRPr="00B02D8E" w:rsidRDefault="00F81A03" w:rsidP="000F0D36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1B124ED6" w14:textId="77777777" w:rsidR="00F81A03" w:rsidRPr="00B02D8E" w:rsidRDefault="00F81A03" w:rsidP="009A66C0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1B609EBD" w14:textId="24B1691C" w:rsidR="00F81A03" w:rsidRPr="00B02D8E" w:rsidRDefault="00F81A03" w:rsidP="007D1041">
            <w:pPr>
              <w:jc w:val="center"/>
            </w:pP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38D987F7" w14:textId="77777777" w:rsidR="00F81A03" w:rsidRPr="00827376" w:rsidRDefault="00F81A03" w:rsidP="00827376">
            <w:pPr>
              <w:jc w:val="center"/>
            </w:pPr>
            <w:r w:rsidRPr="00827376">
              <w:t>14:30-17:15</w:t>
            </w:r>
          </w:p>
          <w:p w14:paraId="57C337DD" w14:textId="77777777" w:rsidR="00F81A03" w:rsidRPr="00827376" w:rsidRDefault="00F81A03" w:rsidP="00827376">
            <w:pPr>
              <w:jc w:val="center"/>
            </w:pPr>
            <w:r w:rsidRPr="00827376">
              <w:t xml:space="preserve">GIA-SZAKK06 </w:t>
            </w:r>
          </w:p>
          <w:p w14:paraId="620DBAE9" w14:textId="77777777" w:rsidR="00F81A03" w:rsidRPr="00827376" w:rsidRDefault="00F81A03" w:rsidP="00827376">
            <w:pPr>
              <w:jc w:val="center"/>
            </w:pPr>
            <w:proofErr w:type="spellStart"/>
            <w:r w:rsidRPr="00827376">
              <w:t>Mikroökonómia</w:t>
            </w:r>
            <w:proofErr w:type="spellEnd"/>
            <w:r w:rsidRPr="00827376">
              <w:t xml:space="preserve"> </w:t>
            </w:r>
          </w:p>
          <w:p w14:paraId="4EB3FF08" w14:textId="30ED503C" w:rsidR="00F81A03" w:rsidRDefault="00F81A03" w:rsidP="00827376">
            <w:pPr>
              <w:jc w:val="center"/>
            </w:pPr>
            <w:r w:rsidRPr="00827376">
              <w:t>Kiss Attila</w:t>
            </w:r>
          </w:p>
          <w:p w14:paraId="1B2BE04C" w14:textId="4E07E81E" w:rsidR="00F81A03" w:rsidRDefault="00F81A03" w:rsidP="00827376">
            <w:pPr>
              <w:jc w:val="center"/>
            </w:pPr>
            <w:r>
              <w:t>10108</w:t>
            </w:r>
          </w:p>
          <w:p w14:paraId="64B675A6" w14:textId="3F5AFE11" w:rsidR="00F81A03" w:rsidRPr="00B02D8E" w:rsidRDefault="00F81A03" w:rsidP="00AB6E7A">
            <w:pPr>
              <w:jc w:val="center"/>
              <w:rPr>
                <w:bCs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6CC5BF6" w14:textId="77777777" w:rsidR="00F81A03" w:rsidRPr="00B02D8E" w:rsidRDefault="00F81A03" w:rsidP="009A66C0">
            <w:pPr>
              <w:jc w:val="center"/>
            </w:pPr>
          </w:p>
        </w:tc>
      </w:tr>
      <w:tr w:rsidR="00827376" w:rsidRPr="00B02D8E" w14:paraId="62CCFFA0" w14:textId="77777777" w:rsidTr="00F20C40">
        <w:trPr>
          <w:trHeight w:val="200"/>
        </w:trPr>
        <w:tc>
          <w:tcPr>
            <w:tcW w:w="720" w:type="dxa"/>
            <w:shd w:val="clear" w:color="auto" w:fill="auto"/>
            <w:vAlign w:val="center"/>
          </w:tcPr>
          <w:p w14:paraId="39ED7A09" w14:textId="77777777" w:rsidR="00827376" w:rsidRPr="00B02D8E" w:rsidRDefault="00827376" w:rsidP="009A66C0">
            <w:pPr>
              <w:spacing w:line="480" w:lineRule="auto"/>
              <w:jc w:val="center"/>
            </w:pPr>
            <w:r w:rsidRPr="00B02D8E">
              <w:t>15-16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66F8422" w14:textId="5DAD6AF5" w:rsidR="00827376" w:rsidRPr="00B02D8E" w:rsidRDefault="00827376" w:rsidP="00F20C40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00315A26" w14:textId="2D2D75D8" w:rsidR="00827376" w:rsidRPr="00B02D8E" w:rsidRDefault="00827376" w:rsidP="000F0D36">
            <w:pPr>
              <w:jc w:val="center"/>
            </w:pP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005C05FA" w14:textId="3BEE4F65" w:rsidR="00827376" w:rsidRPr="00B02D8E" w:rsidRDefault="00827376" w:rsidP="00F81A03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655DF4B4" w14:textId="77777777" w:rsidR="00827376" w:rsidRPr="00B02D8E" w:rsidRDefault="00827376" w:rsidP="009A66C0">
            <w:pPr>
              <w:jc w:val="center"/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60817E09" w14:textId="77777777" w:rsidR="00827376" w:rsidRPr="00B02D8E" w:rsidRDefault="00827376" w:rsidP="009A66C0">
            <w:pPr>
              <w:jc w:val="center"/>
            </w:pPr>
          </w:p>
        </w:tc>
      </w:tr>
      <w:tr w:rsidR="00827376" w:rsidRPr="00B02D8E" w14:paraId="49712785" w14:textId="77777777" w:rsidTr="00F20C40">
        <w:trPr>
          <w:trHeight w:val="578"/>
        </w:trPr>
        <w:tc>
          <w:tcPr>
            <w:tcW w:w="720" w:type="dxa"/>
            <w:shd w:val="clear" w:color="auto" w:fill="auto"/>
            <w:vAlign w:val="center"/>
          </w:tcPr>
          <w:p w14:paraId="6D778D97" w14:textId="77777777" w:rsidR="00827376" w:rsidRPr="00B02D8E" w:rsidRDefault="00827376" w:rsidP="009A66C0">
            <w:pPr>
              <w:spacing w:line="480" w:lineRule="auto"/>
              <w:jc w:val="center"/>
            </w:pPr>
            <w:r w:rsidRPr="00B02D8E">
              <w:t>16-17</w:t>
            </w: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6C7D005D" w14:textId="77777777" w:rsidR="00827376" w:rsidRPr="00827376" w:rsidRDefault="00827376" w:rsidP="00827376">
            <w:pPr>
              <w:jc w:val="center"/>
            </w:pPr>
            <w:r w:rsidRPr="00827376">
              <w:t>15-17:15</w:t>
            </w:r>
          </w:p>
          <w:p w14:paraId="4E917C7D" w14:textId="77777777" w:rsidR="00827376" w:rsidRDefault="00827376" w:rsidP="00827376">
            <w:pPr>
              <w:jc w:val="center"/>
            </w:pPr>
            <w:r w:rsidRPr="00827376">
              <w:t>KKOMP1 – GIA</w:t>
            </w:r>
            <w:proofErr w:type="gramStart"/>
            <w:r w:rsidRPr="00827376">
              <w:t>,MIA</w:t>
            </w:r>
            <w:proofErr w:type="gramEnd"/>
            <w:r w:rsidRPr="00827376">
              <w:t xml:space="preserve">, Munkaerőpiaci ismeretek </w:t>
            </w:r>
          </w:p>
          <w:p w14:paraId="640F758F" w14:textId="1C60F486" w:rsidR="00827376" w:rsidRDefault="00827376" w:rsidP="00827376">
            <w:pPr>
              <w:jc w:val="center"/>
            </w:pPr>
            <w:r w:rsidRPr="00827376">
              <w:t xml:space="preserve">Gál Zsuzsa </w:t>
            </w:r>
          </w:p>
          <w:p w14:paraId="740FF291" w14:textId="2B69D305" w:rsidR="00827376" w:rsidRPr="00AB6E7A" w:rsidRDefault="003B379B" w:rsidP="00827376">
            <w:pPr>
              <w:jc w:val="center"/>
            </w:pPr>
            <w:r>
              <w:t>3109</w:t>
            </w:r>
          </w:p>
          <w:p w14:paraId="1E7FCC59" w14:textId="410130EC" w:rsidR="00827376" w:rsidRPr="00B02D8E" w:rsidRDefault="00827376" w:rsidP="0049448D">
            <w:pPr>
              <w:jc w:val="center"/>
            </w:pP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27CF3ACA" w14:textId="5D1291CF" w:rsidR="00827376" w:rsidRPr="00B02D8E" w:rsidRDefault="00827376" w:rsidP="000D45A1">
            <w:pPr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540F23A9" w14:textId="77777777" w:rsidR="00827376" w:rsidRPr="00B02D8E" w:rsidRDefault="00827376" w:rsidP="009A66C0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6BD7696A" w14:textId="3C3159B0" w:rsidR="00827376" w:rsidRPr="00B02D8E" w:rsidRDefault="00827376" w:rsidP="009A66C0">
            <w:pPr>
              <w:jc w:val="center"/>
              <w:rPr>
                <w:color w:val="222222"/>
                <w:sz w:val="21"/>
                <w:szCs w:val="21"/>
                <w:highlight w:val="white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1F40503" w14:textId="77777777" w:rsidR="00827376" w:rsidRPr="00B02D8E" w:rsidRDefault="00827376" w:rsidP="009A66C0">
            <w:pPr>
              <w:jc w:val="center"/>
            </w:pPr>
          </w:p>
        </w:tc>
      </w:tr>
      <w:tr w:rsidR="00827376" w:rsidRPr="00B02D8E" w14:paraId="1883DE61" w14:textId="77777777" w:rsidTr="00F20C40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14:paraId="542D2128" w14:textId="77777777" w:rsidR="00827376" w:rsidRPr="00B02D8E" w:rsidRDefault="00827376" w:rsidP="009A66C0">
            <w:pPr>
              <w:spacing w:line="480" w:lineRule="auto"/>
              <w:jc w:val="center"/>
            </w:pPr>
            <w:r w:rsidRPr="00B02D8E">
              <w:t>17-18</w:t>
            </w: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22006224" w14:textId="674DFDCA" w:rsidR="00827376" w:rsidRPr="00B02D8E" w:rsidRDefault="00827376" w:rsidP="009A66C0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03C1C870" w14:textId="77777777" w:rsidR="00827376" w:rsidRPr="00B02D8E" w:rsidRDefault="00827376" w:rsidP="009A66C0">
            <w:pPr>
              <w:jc w:val="center"/>
              <w:rPr>
                <w:color w:val="auto"/>
              </w:rPr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3C331D7F" w14:textId="77777777" w:rsidR="00827376" w:rsidRPr="00B02D8E" w:rsidRDefault="00827376" w:rsidP="009A66C0">
            <w:pPr>
              <w:jc w:val="center"/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0FFF5C71" w14:textId="77777777" w:rsidR="00827376" w:rsidRPr="00B02D8E" w:rsidRDefault="00827376" w:rsidP="009A66C0">
            <w:pPr>
              <w:jc w:val="center"/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528A2395" w14:textId="77777777" w:rsidR="00827376" w:rsidRPr="00B02D8E" w:rsidRDefault="00827376" w:rsidP="009A66C0">
            <w:pPr>
              <w:jc w:val="center"/>
            </w:pPr>
          </w:p>
        </w:tc>
      </w:tr>
      <w:tr w:rsidR="0049448D" w:rsidRPr="00B02D8E" w14:paraId="77070C83" w14:textId="77777777" w:rsidTr="00F20C40">
        <w:trPr>
          <w:trHeight w:val="200"/>
        </w:trPr>
        <w:tc>
          <w:tcPr>
            <w:tcW w:w="720" w:type="dxa"/>
            <w:shd w:val="clear" w:color="auto" w:fill="auto"/>
            <w:vAlign w:val="center"/>
          </w:tcPr>
          <w:p w14:paraId="15F6DB26" w14:textId="77777777" w:rsidR="0049448D" w:rsidRPr="00B02D8E" w:rsidRDefault="0049448D" w:rsidP="009A66C0">
            <w:pPr>
              <w:spacing w:line="480" w:lineRule="auto"/>
              <w:jc w:val="center"/>
            </w:pPr>
            <w:r w:rsidRPr="00B02D8E">
              <w:t>18-19</w:t>
            </w: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3A420537" w14:textId="77777777" w:rsidR="0049448D" w:rsidRPr="00B02D8E" w:rsidRDefault="0049448D" w:rsidP="009A66C0">
            <w:pPr>
              <w:jc w:val="center"/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11CEE29B" w14:textId="77777777" w:rsidR="0049448D" w:rsidRPr="00B02D8E" w:rsidRDefault="0049448D" w:rsidP="009A66C0">
            <w:pPr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8D7FCB2" w14:textId="77777777" w:rsidR="0049448D" w:rsidRPr="00B02D8E" w:rsidRDefault="0049448D" w:rsidP="009A66C0">
            <w:pPr>
              <w:jc w:val="center"/>
            </w:pPr>
          </w:p>
        </w:tc>
        <w:tc>
          <w:tcPr>
            <w:tcW w:w="2916" w:type="dxa"/>
            <w:vMerge w:val="restart"/>
            <w:shd w:val="clear" w:color="auto" w:fill="auto"/>
            <w:vAlign w:val="center"/>
          </w:tcPr>
          <w:p w14:paraId="21060ED5" w14:textId="77777777" w:rsidR="0049448D" w:rsidRPr="00B02D8E" w:rsidRDefault="0049448D" w:rsidP="009A66C0">
            <w:pPr>
              <w:tabs>
                <w:tab w:val="left" w:pos="6555"/>
              </w:tabs>
              <w:jc w:val="center"/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0073D6E0" w14:textId="77777777" w:rsidR="0049448D" w:rsidRPr="00B02D8E" w:rsidRDefault="0049448D" w:rsidP="009A66C0">
            <w:pPr>
              <w:jc w:val="center"/>
            </w:pPr>
          </w:p>
        </w:tc>
      </w:tr>
      <w:tr w:rsidR="009A66C0" w:rsidRPr="00B02D8E" w14:paraId="473B14AF" w14:textId="77777777" w:rsidTr="00F20C40">
        <w:trPr>
          <w:trHeight w:val="200"/>
        </w:trPr>
        <w:tc>
          <w:tcPr>
            <w:tcW w:w="720" w:type="dxa"/>
            <w:shd w:val="clear" w:color="auto" w:fill="auto"/>
            <w:vAlign w:val="center"/>
          </w:tcPr>
          <w:p w14:paraId="6478062F" w14:textId="77777777" w:rsidR="009A66C0" w:rsidRPr="00B02D8E" w:rsidRDefault="009A66C0" w:rsidP="009A66C0">
            <w:pPr>
              <w:spacing w:line="480" w:lineRule="auto"/>
              <w:jc w:val="center"/>
            </w:pPr>
            <w:r w:rsidRPr="00B02D8E">
              <w:t>19-20</w:t>
            </w:r>
          </w:p>
        </w:tc>
        <w:tc>
          <w:tcPr>
            <w:tcW w:w="2916" w:type="dxa"/>
            <w:vAlign w:val="center"/>
          </w:tcPr>
          <w:p w14:paraId="6B92238C" w14:textId="77777777" w:rsidR="009A66C0" w:rsidRPr="00B02D8E" w:rsidRDefault="009A66C0" w:rsidP="009A66C0">
            <w:pPr>
              <w:jc w:val="center"/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606A8FF8" w14:textId="77777777" w:rsidR="009A66C0" w:rsidRPr="00B02D8E" w:rsidRDefault="009A66C0" w:rsidP="009A66C0">
            <w:pPr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7321FC53" w14:textId="77777777" w:rsidR="009A66C0" w:rsidRPr="00B02D8E" w:rsidRDefault="009A66C0" w:rsidP="009A66C0">
            <w:pPr>
              <w:jc w:val="center"/>
            </w:pPr>
          </w:p>
        </w:tc>
        <w:tc>
          <w:tcPr>
            <w:tcW w:w="2916" w:type="dxa"/>
            <w:vMerge/>
            <w:shd w:val="clear" w:color="auto" w:fill="auto"/>
            <w:vAlign w:val="center"/>
          </w:tcPr>
          <w:p w14:paraId="79D9F72E" w14:textId="77777777" w:rsidR="009A66C0" w:rsidRPr="00B02D8E" w:rsidRDefault="009A66C0" w:rsidP="009A66C0">
            <w:pPr>
              <w:jc w:val="center"/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39ECA9CE" w14:textId="77777777" w:rsidR="009A66C0" w:rsidRPr="00B02D8E" w:rsidRDefault="009A66C0" w:rsidP="009A66C0">
            <w:pPr>
              <w:jc w:val="center"/>
            </w:pPr>
          </w:p>
        </w:tc>
      </w:tr>
    </w:tbl>
    <w:p w14:paraId="7DCDE203" w14:textId="2CCAA30D" w:rsidR="00AB6E7A" w:rsidRDefault="00382BE1" w:rsidP="00827376">
      <w:r w:rsidRPr="00382BE1">
        <w:rPr>
          <w:b/>
          <w:highlight w:val="yellow"/>
        </w:rPr>
        <w:t>2024. szeptember 11-én 10:30-tól</w:t>
      </w:r>
      <w:r w:rsidRPr="00382BE1">
        <w:rPr>
          <w:highlight w:val="yellow"/>
        </w:rPr>
        <w:t xml:space="preserve"> minden elsős FOSZ képzésre járó hallgatónak </w:t>
      </w:r>
      <w:r w:rsidRPr="00382BE1">
        <w:rPr>
          <w:b/>
          <w:highlight w:val="yellow"/>
        </w:rPr>
        <w:t>tájékoztatót</w:t>
      </w:r>
      <w:r w:rsidRPr="00382BE1">
        <w:rPr>
          <w:highlight w:val="yellow"/>
        </w:rPr>
        <w:t xml:space="preserve"> tartunk a </w:t>
      </w:r>
      <w:r w:rsidRPr="00382BE1">
        <w:rPr>
          <w:b/>
          <w:highlight w:val="yellow"/>
        </w:rPr>
        <w:t>1257. teremben</w:t>
      </w:r>
      <w:r w:rsidRPr="00382BE1">
        <w:rPr>
          <w:highlight w:val="yellow"/>
        </w:rPr>
        <w:t xml:space="preserve">, a Számítógép hálózatok óra keretében. A megjelenés </w:t>
      </w:r>
      <w:r w:rsidRPr="00382BE1">
        <w:rPr>
          <w:b/>
          <w:highlight w:val="yellow"/>
        </w:rPr>
        <w:t>kötelező.</w:t>
      </w:r>
    </w:p>
    <w:sectPr w:rsidR="00AB6E7A" w:rsidSect="003B30F5">
      <w:pgSz w:w="16838" w:h="11906" w:orient="landscape"/>
      <w:pgMar w:top="720" w:right="720" w:bottom="720" w:left="720" w:header="0" w:footer="708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E0"/>
    <w:rsid w:val="00002339"/>
    <w:rsid w:val="0000551B"/>
    <w:rsid w:val="00026769"/>
    <w:rsid w:val="00035127"/>
    <w:rsid w:val="0008782D"/>
    <w:rsid w:val="000A167A"/>
    <w:rsid w:val="000A3C57"/>
    <w:rsid w:val="000A78B8"/>
    <w:rsid w:val="000C03E5"/>
    <w:rsid w:val="000D45A1"/>
    <w:rsid w:val="000E4E6F"/>
    <w:rsid w:val="000F0D36"/>
    <w:rsid w:val="000F31E3"/>
    <w:rsid w:val="0011123D"/>
    <w:rsid w:val="00125445"/>
    <w:rsid w:val="00135635"/>
    <w:rsid w:val="00141CD1"/>
    <w:rsid w:val="00141F0C"/>
    <w:rsid w:val="00153C96"/>
    <w:rsid w:val="00163D4B"/>
    <w:rsid w:val="00165DD4"/>
    <w:rsid w:val="00173489"/>
    <w:rsid w:val="001A31DA"/>
    <w:rsid w:val="001B4770"/>
    <w:rsid w:val="001B6134"/>
    <w:rsid w:val="001C3D84"/>
    <w:rsid w:val="001E0F9C"/>
    <w:rsid w:val="001F3889"/>
    <w:rsid w:val="001F474E"/>
    <w:rsid w:val="001F5954"/>
    <w:rsid w:val="001F5A1F"/>
    <w:rsid w:val="00211952"/>
    <w:rsid w:val="0021404E"/>
    <w:rsid w:val="002143B1"/>
    <w:rsid w:val="0023099C"/>
    <w:rsid w:val="00244587"/>
    <w:rsid w:val="002525F0"/>
    <w:rsid w:val="002602E4"/>
    <w:rsid w:val="002630C5"/>
    <w:rsid w:val="002966E2"/>
    <w:rsid w:val="002B7594"/>
    <w:rsid w:val="002C72E3"/>
    <w:rsid w:val="00326EC3"/>
    <w:rsid w:val="003462E7"/>
    <w:rsid w:val="0036296F"/>
    <w:rsid w:val="00382BE1"/>
    <w:rsid w:val="00394BDC"/>
    <w:rsid w:val="003B30F5"/>
    <w:rsid w:val="003B379B"/>
    <w:rsid w:val="003B5600"/>
    <w:rsid w:val="003E7022"/>
    <w:rsid w:val="00400E6F"/>
    <w:rsid w:val="00407197"/>
    <w:rsid w:val="00414E1E"/>
    <w:rsid w:val="004355D8"/>
    <w:rsid w:val="00436DF3"/>
    <w:rsid w:val="00442365"/>
    <w:rsid w:val="004462FE"/>
    <w:rsid w:val="00451A93"/>
    <w:rsid w:val="00451BED"/>
    <w:rsid w:val="00462C37"/>
    <w:rsid w:val="004646DF"/>
    <w:rsid w:val="00476562"/>
    <w:rsid w:val="00484F38"/>
    <w:rsid w:val="00486DD7"/>
    <w:rsid w:val="004937E4"/>
    <w:rsid w:val="0049448D"/>
    <w:rsid w:val="004B1251"/>
    <w:rsid w:val="004B1A38"/>
    <w:rsid w:val="004B5D7E"/>
    <w:rsid w:val="004C2D78"/>
    <w:rsid w:val="004C3959"/>
    <w:rsid w:val="0050288A"/>
    <w:rsid w:val="00504507"/>
    <w:rsid w:val="00506BDE"/>
    <w:rsid w:val="00516AA9"/>
    <w:rsid w:val="005174CD"/>
    <w:rsid w:val="0053466A"/>
    <w:rsid w:val="00553186"/>
    <w:rsid w:val="005612C3"/>
    <w:rsid w:val="00582CC0"/>
    <w:rsid w:val="00593085"/>
    <w:rsid w:val="005B4F44"/>
    <w:rsid w:val="005C2D06"/>
    <w:rsid w:val="005D09F9"/>
    <w:rsid w:val="005D5D26"/>
    <w:rsid w:val="005E0504"/>
    <w:rsid w:val="005F2356"/>
    <w:rsid w:val="00616319"/>
    <w:rsid w:val="00644E25"/>
    <w:rsid w:val="00653BE8"/>
    <w:rsid w:val="00676A81"/>
    <w:rsid w:val="0069512C"/>
    <w:rsid w:val="006B2370"/>
    <w:rsid w:val="006F2504"/>
    <w:rsid w:val="00712162"/>
    <w:rsid w:val="007248D6"/>
    <w:rsid w:val="00733A6F"/>
    <w:rsid w:val="00736051"/>
    <w:rsid w:val="00741AA2"/>
    <w:rsid w:val="00743153"/>
    <w:rsid w:val="00751E1B"/>
    <w:rsid w:val="007651E7"/>
    <w:rsid w:val="00770EA0"/>
    <w:rsid w:val="00795259"/>
    <w:rsid w:val="007B34CA"/>
    <w:rsid w:val="007D1041"/>
    <w:rsid w:val="007D59D1"/>
    <w:rsid w:val="007E3069"/>
    <w:rsid w:val="00804C7F"/>
    <w:rsid w:val="00807448"/>
    <w:rsid w:val="00827376"/>
    <w:rsid w:val="008337EE"/>
    <w:rsid w:val="00835D80"/>
    <w:rsid w:val="00855A9D"/>
    <w:rsid w:val="008D33F8"/>
    <w:rsid w:val="008D4AFE"/>
    <w:rsid w:val="008E08C2"/>
    <w:rsid w:val="008E1ED6"/>
    <w:rsid w:val="008E4B4C"/>
    <w:rsid w:val="008F101D"/>
    <w:rsid w:val="00913988"/>
    <w:rsid w:val="00924584"/>
    <w:rsid w:val="00935C3F"/>
    <w:rsid w:val="0094014D"/>
    <w:rsid w:val="0094043C"/>
    <w:rsid w:val="009513CA"/>
    <w:rsid w:val="009569D6"/>
    <w:rsid w:val="0096068D"/>
    <w:rsid w:val="0096177C"/>
    <w:rsid w:val="00962288"/>
    <w:rsid w:val="00980CAB"/>
    <w:rsid w:val="00990A01"/>
    <w:rsid w:val="009A64A0"/>
    <w:rsid w:val="009A66C0"/>
    <w:rsid w:val="009B3D6A"/>
    <w:rsid w:val="009D7038"/>
    <w:rsid w:val="009E347F"/>
    <w:rsid w:val="00A34FC1"/>
    <w:rsid w:val="00A51A92"/>
    <w:rsid w:val="00A72CCB"/>
    <w:rsid w:val="00A94E1A"/>
    <w:rsid w:val="00AB6E7A"/>
    <w:rsid w:val="00AC2E1B"/>
    <w:rsid w:val="00AC3324"/>
    <w:rsid w:val="00AC6B4C"/>
    <w:rsid w:val="00B02D8E"/>
    <w:rsid w:val="00B05FE0"/>
    <w:rsid w:val="00B1283F"/>
    <w:rsid w:val="00B231F4"/>
    <w:rsid w:val="00B234D7"/>
    <w:rsid w:val="00B37E62"/>
    <w:rsid w:val="00B50BE9"/>
    <w:rsid w:val="00B66693"/>
    <w:rsid w:val="00B72905"/>
    <w:rsid w:val="00B80987"/>
    <w:rsid w:val="00B936AB"/>
    <w:rsid w:val="00B94EEB"/>
    <w:rsid w:val="00BF70E9"/>
    <w:rsid w:val="00C01331"/>
    <w:rsid w:val="00C071F8"/>
    <w:rsid w:val="00C60702"/>
    <w:rsid w:val="00C62B01"/>
    <w:rsid w:val="00C71723"/>
    <w:rsid w:val="00C9160C"/>
    <w:rsid w:val="00C921E6"/>
    <w:rsid w:val="00CA6DC8"/>
    <w:rsid w:val="00CA7849"/>
    <w:rsid w:val="00CB0C35"/>
    <w:rsid w:val="00CB23C9"/>
    <w:rsid w:val="00CD7A5C"/>
    <w:rsid w:val="00CE1AAE"/>
    <w:rsid w:val="00CE47B5"/>
    <w:rsid w:val="00CE6A19"/>
    <w:rsid w:val="00CF3331"/>
    <w:rsid w:val="00D04EF4"/>
    <w:rsid w:val="00D25618"/>
    <w:rsid w:val="00D26505"/>
    <w:rsid w:val="00D33F14"/>
    <w:rsid w:val="00D35868"/>
    <w:rsid w:val="00D52296"/>
    <w:rsid w:val="00D55290"/>
    <w:rsid w:val="00D82643"/>
    <w:rsid w:val="00D85662"/>
    <w:rsid w:val="00D9136D"/>
    <w:rsid w:val="00D94A29"/>
    <w:rsid w:val="00D973F0"/>
    <w:rsid w:val="00DB011A"/>
    <w:rsid w:val="00DB0F41"/>
    <w:rsid w:val="00DC3808"/>
    <w:rsid w:val="00DC7EE7"/>
    <w:rsid w:val="00DD0509"/>
    <w:rsid w:val="00DD3A57"/>
    <w:rsid w:val="00DD56B8"/>
    <w:rsid w:val="00DD57B4"/>
    <w:rsid w:val="00DE6A46"/>
    <w:rsid w:val="00DF05F1"/>
    <w:rsid w:val="00DF3CB7"/>
    <w:rsid w:val="00E010A7"/>
    <w:rsid w:val="00E24960"/>
    <w:rsid w:val="00E53667"/>
    <w:rsid w:val="00E60DF3"/>
    <w:rsid w:val="00E6636B"/>
    <w:rsid w:val="00E7261F"/>
    <w:rsid w:val="00E946A8"/>
    <w:rsid w:val="00EA43B2"/>
    <w:rsid w:val="00EB1F45"/>
    <w:rsid w:val="00EC42FB"/>
    <w:rsid w:val="00EC4354"/>
    <w:rsid w:val="00EC7589"/>
    <w:rsid w:val="00ED488A"/>
    <w:rsid w:val="00ED4D70"/>
    <w:rsid w:val="00EE02A4"/>
    <w:rsid w:val="00EF5190"/>
    <w:rsid w:val="00F05C62"/>
    <w:rsid w:val="00F07DE8"/>
    <w:rsid w:val="00F20C40"/>
    <w:rsid w:val="00F250F3"/>
    <w:rsid w:val="00F26365"/>
    <w:rsid w:val="00F27269"/>
    <w:rsid w:val="00F51F02"/>
    <w:rsid w:val="00F5553E"/>
    <w:rsid w:val="00F80E25"/>
    <w:rsid w:val="00F81A03"/>
    <w:rsid w:val="00F9350D"/>
    <w:rsid w:val="00FA4D15"/>
    <w:rsid w:val="00FB27FC"/>
    <w:rsid w:val="00FB6DFF"/>
    <w:rsid w:val="00FD0106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FA5"/>
  <w15:docId w15:val="{A8D54023-BC94-461F-9737-7D43A67F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F70E9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B30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0F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7E3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Domonkos Krisztina</dc:creator>
  <cp:lastModifiedBy>Németh Tünde</cp:lastModifiedBy>
  <cp:revision>63</cp:revision>
  <cp:lastPrinted>2024-06-18T07:56:00Z</cp:lastPrinted>
  <dcterms:created xsi:type="dcterms:W3CDTF">2022-07-14T14:34:00Z</dcterms:created>
  <dcterms:modified xsi:type="dcterms:W3CDTF">2024-09-18T12:08:00Z</dcterms:modified>
</cp:coreProperties>
</file>